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73DA2" w14:textId="77777777" w:rsidR="008F1806" w:rsidRDefault="008F1806">
      <w:pPr>
        <w:rPr>
          <w:b/>
          <w:bCs/>
          <w:sz w:val="28"/>
          <w:szCs w:val="28"/>
        </w:rPr>
      </w:pPr>
    </w:p>
    <w:p w14:paraId="0AC205FA" w14:textId="1F3CBD22" w:rsidR="00DA4CEB" w:rsidRDefault="00DA4CEB">
      <w:pPr>
        <w:rPr>
          <w:b/>
          <w:bCs/>
          <w:sz w:val="28"/>
          <w:szCs w:val="28"/>
        </w:rPr>
      </w:pPr>
      <w:r w:rsidRPr="006429C6">
        <w:rPr>
          <w:b/>
          <w:bCs/>
          <w:sz w:val="28"/>
          <w:szCs w:val="28"/>
        </w:rPr>
        <w:t>Registration and Pilot Disclaimer Form</w:t>
      </w:r>
    </w:p>
    <w:p w14:paraId="15CE63D5" w14:textId="77777777" w:rsidR="00860E4A" w:rsidRPr="006429C6" w:rsidRDefault="00860E4A">
      <w:pPr>
        <w:rPr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FA3BE9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Name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7B5011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8004" w14:textId="767BEC24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Ad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d</w:t>
            </w: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71F372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692CB8FB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E3347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8AFE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4E0EA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933C70F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D5AAB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D1C4C55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6C06D4EA" w14:textId="54912FF1" w:rsidR="001F5FC5" w:rsidRDefault="001F5FC5"/>
    <w:p w14:paraId="35DD406D" w14:textId="6C1A38F2" w:rsidR="00FA3BE9" w:rsidRDefault="008F1806">
      <w:r w:rsidRPr="002B4CD5">
        <w:rPr>
          <w:noProof/>
          <w:lang w:eastAsia="en-AU"/>
        </w:rPr>
        <w:drawing>
          <wp:anchor distT="0" distB="0" distL="114300" distR="114300" simplePos="0" relativeHeight="251661312" behindDoc="1" locked="0" layoutInCell="1" allowOverlap="1" wp14:anchorId="605B9CA8" wp14:editId="23E859DF">
            <wp:simplePos x="0" y="0"/>
            <wp:positionH relativeFrom="column">
              <wp:posOffset>1430336</wp:posOffset>
            </wp:positionH>
            <wp:positionV relativeFrom="paragraph">
              <wp:posOffset>43200</wp:posOffset>
            </wp:positionV>
            <wp:extent cx="723265" cy="438150"/>
            <wp:effectExtent l="0" t="0" r="635" b="0"/>
            <wp:wrapTight wrapText="bothSides">
              <wp:wrapPolygon edited="0">
                <wp:start x="0" y="0"/>
                <wp:lineTo x="0" y="7513"/>
                <wp:lineTo x="2276" y="15026"/>
                <wp:lineTo x="2276" y="15965"/>
                <wp:lineTo x="9103" y="20661"/>
                <wp:lineTo x="11378" y="20661"/>
                <wp:lineTo x="11947" y="15026"/>
                <wp:lineTo x="21050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5C34" w:rsidRPr="001B5C34">
        <w:rPr>
          <w:noProof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45079719">
            <wp:simplePos x="0" y="0"/>
            <wp:positionH relativeFrom="column">
              <wp:posOffset>3655060</wp:posOffset>
            </wp:positionH>
            <wp:positionV relativeFrom="paragraph">
              <wp:posOffset>165735</wp:posOffset>
            </wp:positionV>
            <wp:extent cx="2622550" cy="304800"/>
            <wp:effectExtent l="0" t="0" r="6350" b="0"/>
            <wp:wrapTight wrapText="bothSides">
              <wp:wrapPolygon edited="0">
                <wp:start x="4707" y="0"/>
                <wp:lineTo x="628" y="4050"/>
                <wp:lineTo x="0" y="6750"/>
                <wp:lineTo x="0" y="20250"/>
                <wp:lineTo x="21495" y="20250"/>
                <wp:lineTo x="21495" y="0"/>
                <wp:lineTo x="4707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8ED4DD4" w14:textId="13E4F886" w:rsidR="004C4F2B" w:rsidRDefault="0082051B">
      <w:r>
        <w:t>I will be competing</w:t>
      </w:r>
      <w:r w:rsidR="00F261C5">
        <w:t xml:space="preserve"> </w:t>
      </w:r>
      <w:r w:rsidR="00F261C5">
        <w:tab/>
      </w:r>
      <w:r w:rsidR="00F261C5" w:rsidRPr="00F02E55">
        <w:rPr>
          <w:b/>
          <w:bCs/>
        </w:rPr>
        <w:t>(Please tick one)</w:t>
      </w:r>
      <w:r w:rsidR="001B5C34" w:rsidRPr="00F02E55">
        <w:rPr>
          <w:b/>
          <w:bCs/>
        </w:rPr>
        <w:t xml:space="preserve"> </w:t>
      </w:r>
    </w:p>
    <w:p w14:paraId="02CBAF95" w14:textId="23FD6CE9" w:rsidR="0086638A" w:rsidRDefault="00057A2D">
      <w:r w:rsidRPr="00057A2D">
        <w:rPr>
          <w:noProof/>
          <w:lang w:eastAsia="en-AU"/>
        </w:rPr>
        <w:drawing>
          <wp:anchor distT="0" distB="0" distL="114300" distR="114300" simplePos="0" relativeHeight="251662336" behindDoc="1" locked="0" layoutInCell="1" allowOverlap="1" wp14:anchorId="7DC306F6" wp14:editId="47399B7A">
            <wp:simplePos x="0" y="0"/>
            <wp:positionH relativeFrom="column">
              <wp:posOffset>3111500</wp:posOffset>
            </wp:positionH>
            <wp:positionV relativeFrom="paragraph">
              <wp:posOffset>110490</wp:posOffset>
            </wp:positionV>
            <wp:extent cx="438150" cy="327025"/>
            <wp:effectExtent l="0" t="0" r="0" b="0"/>
            <wp:wrapTight wrapText="bothSides">
              <wp:wrapPolygon edited="0">
                <wp:start x="11270" y="2517"/>
                <wp:lineTo x="0" y="17616"/>
                <wp:lineTo x="0" y="20132"/>
                <wp:lineTo x="20661" y="20132"/>
                <wp:lineTo x="16904" y="2517"/>
                <wp:lineTo x="11270" y="2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5D7E02" w14:textId="78D43F6C" w:rsidR="005E0F3F" w:rsidRDefault="005E0F3F">
      <w:r>
        <w:t>I will be flying in WA</w:t>
      </w:r>
      <w:r w:rsidR="003960AE">
        <w:t xml:space="preserve"> Championship class (all aircraft) </w:t>
      </w:r>
    </w:p>
    <w:p w14:paraId="36BF39A7" w14:textId="45AFEF67" w:rsidR="003960AE" w:rsidRDefault="003960AE"/>
    <w:p w14:paraId="1B40362D" w14:textId="6D284BDA" w:rsidR="003960AE" w:rsidRDefault="005503D1">
      <w:r w:rsidRPr="005503D1">
        <w:rPr>
          <w:noProof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692B3630">
            <wp:simplePos x="0" y="0"/>
            <wp:positionH relativeFrom="column">
              <wp:posOffset>2146300</wp:posOffset>
            </wp:positionH>
            <wp:positionV relativeFrom="paragraph">
              <wp:posOffset>3175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>
        <w:t xml:space="preserve">I will </w:t>
      </w:r>
      <w:r w:rsidR="00623839">
        <w:t xml:space="preserve">also be sharing a glider with </w:t>
      </w:r>
    </w:p>
    <w:p w14:paraId="08DD264F" w14:textId="7783D397" w:rsidR="00623839" w:rsidRDefault="00623839"/>
    <w:p w14:paraId="40B233FE" w14:textId="2A9B6289" w:rsidR="00B5138F" w:rsidRDefault="007A2FA5" w:rsidP="0075094E">
      <w:pPr>
        <w:rPr>
          <w:b/>
          <w:bCs/>
        </w:rPr>
      </w:pPr>
      <w:r w:rsidRPr="005503D1">
        <w:rPr>
          <w:b/>
          <w:bCs/>
        </w:rPr>
        <w:t>Qualification (Please tick one)</w:t>
      </w:r>
    </w:p>
    <w:p w14:paraId="17594E81" w14:textId="261FFADC" w:rsidR="00623839" w:rsidRPr="00B5138F" w:rsidRDefault="00B5138F" w:rsidP="0075094E">
      <w:pPr>
        <w:rPr>
          <w:noProof/>
          <w:lang w:eastAsia="en-AU"/>
        </w:rPr>
      </w:pPr>
      <w:r w:rsidRPr="005503D1">
        <w:rPr>
          <w:b/>
          <w:bCs/>
          <w:noProof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>
        <w:t>FAI Competitor’s Li</w:t>
      </w:r>
      <w:r w:rsidR="005E64BF">
        <w:t xml:space="preserve">cence </w:t>
      </w:r>
      <w:r>
        <w:rPr>
          <w:noProof/>
          <w:lang w:eastAsia="en-AU"/>
        </w:rPr>
        <w:t xml:space="preserve">                                 </w:t>
      </w:r>
      <w:r>
        <w:rPr>
          <w:noProof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D213B" w14:textId="5EC6B32D" w:rsidR="005E64BF" w:rsidRDefault="00D4496E" w:rsidP="005E64BF">
      <w:r w:rsidRPr="007A2FA5">
        <w:t xml:space="preserve">GFA GPC, valid until </w:t>
      </w:r>
      <w:r w:rsidR="00B917E9">
        <w:t>28 February 2026</w:t>
      </w:r>
      <w:r w:rsidR="00B5138F">
        <w:rPr>
          <w:b/>
          <w:bCs/>
          <w:noProof/>
          <w:lang w:eastAsia="en-AU"/>
        </w:rPr>
        <w:t xml:space="preserve">          </w:t>
      </w:r>
      <w:r w:rsidR="00B5138F" w:rsidRPr="005503D1">
        <w:rPr>
          <w:b/>
          <w:bCs/>
          <w:noProof/>
          <w:lang w:eastAsia="en-AU"/>
        </w:rPr>
        <w:drawing>
          <wp:inline distT="0" distB="0" distL="0" distR="0" wp14:anchorId="6A6FD597" wp14:editId="021D4410">
            <wp:extent cx="310768" cy="26933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30" cy="2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0845A" w14:textId="7B2DB27B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F42DF6" w:rsidRPr="00F42DF6" w14:paraId="04C47B22" w14:textId="77777777" w:rsidTr="00F42DF6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AF97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Registration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3B79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23251EE2" w14:textId="36E13A75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27237F" w:rsidRPr="0027237F" w14:paraId="7EEE66B6" w14:textId="77777777" w:rsidTr="0027237F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689C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5EE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798C5D90" w14:textId="34AE39F5" w:rsidR="0027237F" w:rsidRDefault="0027237F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00"/>
        <w:gridCol w:w="3640"/>
        <w:gridCol w:w="1360"/>
        <w:gridCol w:w="3740"/>
      </w:tblGrid>
      <w:tr w:rsidR="00A12EC3" w:rsidRPr="00A12EC3" w14:paraId="328E8837" w14:textId="77777777" w:rsidTr="00A12EC3">
        <w:trPr>
          <w:trHeight w:val="4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Next of Kin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6E26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FE03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1AF24B64" w14:textId="316B8D7E" w:rsidR="00A12EC3" w:rsidRDefault="00A12EC3" w:rsidP="005E64BF"/>
    <w:p w14:paraId="061FDD04" w14:textId="0F6E8573" w:rsidR="00C468BF" w:rsidRDefault="00C468BF" w:rsidP="005E64BF"/>
    <w:p w14:paraId="1E023996" w14:textId="5667FACB" w:rsidR="00C468BF" w:rsidRDefault="00C468BF" w:rsidP="005E64BF"/>
    <w:p w14:paraId="5B048FC1" w14:textId="77777777" w:rsidR="008F1806" w:rsidRDefault="008F1806" w:rsidP="005E64BF">
      <w:pPr>
        <w:rPr>
          <w:b/>
          <w:bCs/>
          <w:sz w:val="28"/>
          <w:szCs w:val="28"/>
          <w:u w:val="single"/>
        </w:rPr>
      </w:pPr>
    </w:p>
    <w:p w14:paraId="7ABA0AFF" w14:textId="29ED2E6A" w:rsidR="00C468BF" w:rsidRPr="00AD685B" w:rsidRDefault="00511061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Fees</w:t>
      </w:r>
    </w:p>
    <w:tbl>
      <w:tblPr>
        <w:tblW w:w="10456" w:type="dxa"/>
        <w:tblLook w:val="04A0" w:firstRow="1" w:lastRow="0" w:firstColumn="1" w:lastColumn="0" w:noHBand="0" w:noVBand="1"/>
      </w:tblPr>
      <w:tblGrid>
        <w:gridCol w:w="6693"/>
        <w:gridCol w:w="3763"/>
      </w:tblGrid>
      <w:tr w:rsidR="00C32B25" w:rsidRPr="00C32B25" w14:paraId="2E492A3A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A437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Comp Entry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AC08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5EB8CAF7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5C07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Full Entry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5ADC9" w14:textId="3158B2FD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</w:t>
            </w:r>
            <w:r w:rsidR="007701B8">
              <w:rPr>
                <w:rFonts w:ascii="Calibri" w:eastAsia="Times New Roman" w:hAnsi="Calibri" w:cs="Calibri"/>
                <w:color w:val="000000"/>
                <w:lang w:eastAsia="en-AU"/>
              </w:rPr>
              <w:t>150</w:t>
            </w:r>
          </w:p>
        </w:tc>
      </w:tr>
      <w:tr w:rsidR="00C32B25" w:rsidRPr="00C32B25" w14:paraId="2CA46252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F427D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Novice or Student (Not flown in a Comp before)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6B0AA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$60.00</w:t>
            </w:r>
          </w:p>
        </w:tc>
      </w:tr>
      <w:tr w:rsidR="00C32B25" w:rsidRPr="00C32B25" w14:paraId="358588B9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A13B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22C2D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2882B18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FAE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80D4B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1BCEA94E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0E26E" w14:textId="066C881F" w:rsidR="00C32B25" w:rsidRPr="00C32B25" w:rsidRDefault="00063CD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Accommodation</w:t>
            </w:r>
            <w:r w:rsidR="00A551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 xml:space="preserve"> cost on site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B68C2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6406FB60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1CC1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Caravan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01F8C" w14:textId="47407012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</w:t>
            </w:r>
            <w:r w:rsidR="009977F5">
              <w:rPr>
                <w:rFonts w:ascii="Calibri" w:eastAsia="Times New Roman" w:hAnsi="Calibri" w:cs="Calibri"/>
                <w:color w:val="000000"/>
                <w:lang w:eastAsia="en-AU"/>
              </w:rPr>
              <w:t>5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0.00 for Comp</w:t>
            </w:r>
          </w:p>
        </w:tc>
      </w:tr>
      <w:tr w:rsidR="00C32B25" w:rsidRPr="00C32B25" w14:paraId="62AF1D86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67095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Tent site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9F4BE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$25.00 for Comp</w:t>
            </w:r>
          </w:p>
        </w:tc>
      </w:tr>
      <w:tr w:rsidR="00C32B25" w:rsidRPr="00C32B25" w14:paraId="5CB3C895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C8B4C" w14:textId="21F09415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(single)</w:t>
            </w:r>
            <w:r w:rsidR="00BB6C1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Places are limited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8D8D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$10.00 per night</w:t>
            </w:r>
          </w:p>
        </w:tc>
      </w:tr>
      <w:tr w:rsidR="00C32B25" w:rsidRPr="00C32B25" w14:paraId="7D805C18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EA7BB2" w14:textId="5DDC2F13" w:rsidR="00C32B25" w:rsidRPr="00C32B25" w:rsidRDefault="0009407F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Borrowed caravan, if available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82998" w14:textId="27B1E777" w:rsidR="00C32B25" w:rsidRPr="00C32B25" w:rsidRDefault="0009407F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$ 150.00 for Comp</w:t>
            </w:r>
          </w:p>
        </w:tc>
      </w:tr>
      <w:tr w:rsidR="00C32B25" w:rsidRPr="00C32B25" w14:paraId="43F4A7F4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7F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59B2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0FADC19F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C0E84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37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8D61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4F55DD93" w14:textId="77777777" w:rsidTr="0009407F">
        <w:trPr>
          <w:trHeight w:val="310"/>
        </w:trPr>
        <w:tc>
          <w:tcPr>
            <w:tcW w:w="6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99C26" w14:textId="0E5D6AF8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Catering</w:t>
            </w:r>
            <w:r w:rsidR="00A551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 xml:space="preserve"> cost if required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817C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16DDFD7A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242F8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FF385" w14:textId="446BF97F" w:rsidR="00C32B25" w:rsidRPr="00C32B25" w:rsidRDefault="001A38D7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Around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$20.00 </w:t>
            </w:r>
            <w:r w:rsidR="00A55180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per person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per day</w:t>
            </w:r>
          </w:p>
        </w:tc>
      </w:tr>
      <w:tr w:rsidR="00C32B25" w:rsidRPr="00C32B25" w14:paraId="17F8D788" w14:textId="77777777" w:rsidTr="0009407F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1E1B9" w14:textId="2D351D65" w:rsidR="00C32B25" w:rsidRPr="00C32B25" w:rsidRDefault="00A55180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Lunches (sandwich and soft drink) daily – provisional may be supplied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D5D16" w14:textId="2A7B2796" w:rsidR="00C32B25" w:rsidRPr="00C32B25" w:rsidRDefault="00A55180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Around </w:t>
            </w:r>
            <w:r w:rsidR="00C32B25"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10.00 per person per day</w:t>
            </w:r>
          </w:p>
        </w:tc>
      </w:tr>
      <w:tr w:rsidR="00A55180" w:rsidRPr="00C32B25" w14:paraId="73168D66" w14:textId="77777777" w:rsidTr="00E45620">
        <w:trPr>
          <w:trHeight w:val="290"/>
        </w:trPr>
        <w:tc>
          <w:tcPr>
            <w:tcW w:w="6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63987" w14:textId="77777777" w:rsidR="00A55180" w:rsidRPr="00C32B25" w:rsidRDefault="00A55180" w:rsidP="00E456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Comp Award Dinner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9CE28" w14:textId="77777777" w:rsidR="00A55180" w:rsidRPr="00C32B25" w:rsidRDefault="00A55180" w:rsidP="00E4562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per person</w:t>
            </w:r>
          </w:p>
        </w:tc>
      </w:tr>
    </w:tbl>
    <w:p w14:paraId="0B1A5700" w14:textId="215F039E" w:rsidR="00BA3466" w:rsidRPr="00BA3466" w:rsidRDefault="00C5517E" w:rsidP="005E64BF">
      <w:pPr>
        <w:rPr>
          <w:b/>
          <w:bCs/>
          <w:sz w:val="28"/>
          <w:szCs w:val="28"/>
        </w:rPr>
      </w:pPr>
      <w:r w:rsidRPr="00C5517E"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AD5575">
            <wp:simplePos x="0" y="0"/>
            <wp:positionH relativeFrom="column">
              <wp:posOffset>4921250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45B14440" w:rsidR="00511061" w:rsidRDefault="006542A3" w:rsidP="005E64BF">
      <w:r>
        <w:t xml:space="preserve">*** </w:t>
      </w:r>
      <w:r w:rsidR="00076F55" w:rsidRPr="00C5517E">
        <w:rPr>
          <w:b/>
          <w:bCs/>
        </w:rPr>
        <w:t>Tuggie</w:t>
      </w:r>
      <w:r w:rsidR="00076F55">
        <w:t xml:space="preserve"> </w:t>
      </w:r>
      <w:r w:rsidR="00B30A49">
        <w:t>–</w:t>
      </w:r>
      <w:r w:rsidR="00076F55">
        <w:t xml:space="preserve"> </w:t>
      </w:r>
      <w:r w:rsidR="006C4B35">
        <w:t>Re</w:t>
      </w:r>
      <w:r w:rsidR="00B30A49">
        <w:t xml:space="preserve">quire a room for the night or a caravan for the week </w:t>
      </w:r>
      <w:r w:rsidR="008D343B">
        <w:t>(</w:t>
      </w:r>
      <w:r w:rsidR="00D22A13">
        <w:t xml:space="preserve">free of </w:t>
      </w:r>
      <w:r w:rsidR="008D343B">
        <w:t>charge)</w:t>
      </w:r>
    </w:p>
    <w:p w14:paraId="5ECE7195" w14:textId="7B5A2D1A" w:rsidR="00B63E5E" w:rsidRPr="00AD685B" w:rsidRDefault="00B63E5E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Bookings</w:t>
      </w:r>
    </w:p>
    <w:p w14:paraId="4D814A43" w14:textId="5655F4EC" w:rsidR="00B63E5E" w:rsidRDefault="00B63E5E" w:rsidP="005E64BF">
      <w:r w:rsidRPr="00DC5924">
        <w:rPr>
          <w:b/>
          <w:bCs/>
          <w:sz w:val="24"/>
          <w:szCs w:val="24"/>
        </w:rPr>
        <w:t>Accom</w:t>
      </w:r>
      <w:r w:rsidR="0003323D" w:rsidRPr="00DC5924">
        <w:rPr>
          <w:b/>
          <w:bCs/>
          <w:sz w:val="24"/>
          <w:szCs w:val="24"/>
        </w:rPr>
        <w:t>m</w:t>
      </w:r>
      <w:r w:rsidRPr="00DC5924">
        <w:rPr>
          <w:b/>
          <w:bCs/>
          <w:sz w:val="24"/>
          <w:szCs w:val="24"/>
        </w:rPr>
        <w:t>odation</w:t>
      </w:r>
      <w:r>
        <w:t xml:space="preserve"> (Please put Y for the dates </w:t>
      </w:r>
      <w:r w:rsidR="0003323D">
        <w:t>and type of accommodation)</w:t>
      </w:r>
    </w:p>
    <w:p w14:paraId="478C5AEA" w14:textId="5CCB40DB" w:rsidR="00F35EC4" w:rsidRDefault="0052705D" w:rsidP="005E64BF">
      <w:r>
        <w:rPr>
          <w:noProof/>
        </w:rPr>
        <w:drawing>
          <wp:inline distT="0" distB="0" distL="0" distR="0" wp14:anchorId="7C83FB47" wp14:editId="399A5451">
            <wp:extent cx="6645910" cy="960120"/>
            <wp:effectExtent l="0" t="0" r="2540" b="0"/>
            <wp:docPr id="16399559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95593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960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8100D8" w14:textId="7766AB30" w:rsidR="00511061" w:rsidRDefault="00DC5924" w:rsidP="005E64BF">
      <w:r w:rsidRPr="00D22A13">
        <w:rPr>
          <w:b/>
          <w:bCs/>
          <w:sz w:val="24"/>
          <w:szCs w:val="24"/>
        </w:rPr>
        <w:t>Dinner</w:t>
      </w:r>
      <w:r w:rsidR="006542A3">
        <w:t xml:space="preserve"> (Please put Y for the dates dinner is requ</w:t>
      </w:r>
      <w:r w:rsidR="00D22A13">
        <w:t>ired)</w:t>
      </w:r>
      <w:r w:rsidR="00021D3D">
        <w:t xml:space="preserve"> </w:t>
      </w:r>
      <w:r w:rsidR="00021D3D" w:rsidRPr="00021D3D">
        <w:rPr>
          <w:b/>
          <w:bCs/>
        </w:rPr>
        <w:t>Lunches</w:t>
      </w:r>
      <w:r w:rsidR="00021D3D">
        <w:t xml:space="preserve"> will be ordered </w:t>
      </w:r>
      <w:r w:rsidR="00C6525C">
        <w:t>Daily</w:t>
      </w:r>
    </w:p>
    <w:p w14:paraId="130EE24F" w14:textId="735D069A" w:rsidR="00F35EC4" w:rsidRDefault="00F35EC4" w:rsidP="005E64BF">
      <w:r>
        <w:rPr>
          <w:noProof/>
        </w:rPr>
        <w:drawing>
          <wp:inline distT="0" distB="0" distL="0" distR="0" wp14:anchorId="52D330C3" wp14:editId="32D18AF2">
            <wp:extent cx="6645910" cy="238760"/>
            <wp:effectExtent l="0" t="0" r="2540" b="8890"/>
            <wp:docPr id="3359239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92391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38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FB26B" w14:textId="62BACA85" w:rsidR="00CF263C" w:rsidRDefault="005C7AE6" w:rsidP="005E64BF">
      <w:pPr>
        <w:rPr>
          <w:b/>
          <w:bCs/>
          <w:sz w:val="28"/>
          <w:szCs w:val="28"/>
        </w:rPr>
      </w:pPr>
      <w:r w:rsidRPr="00CF263C">
        <w:rPr>
          <w:noProof/>
          <w:lang w:eastAsia="en-AU"/>
        </w:rPr>
        <w:drawing>
          <wp:anchor distT="0" distB="0" distL="114300" distR="114300" simplePos="0" relativeHeight="251668480" behindDoc="0" locked="0" layoutInCell="1" allowOverlap="1" wp14:anchorId="7A4AD496" wp14:editId="279CB497">
            <wp:simplePos x="0" y="0"/>
            <wp:positionH relativeFrom="margin">
              <wp:align>right</wp:align>
            </wp:positionH>
            <wp:positionV relativeFrom="paragraph">
              <wp:posOffset>145323</wp:posOffset>
            </wp:positionV>
            <wp:extent cx="4761865" cy="1170305"/>
            <wp:effectExtent l="0" t="0" r="635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1170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9BC170" w14:textId="77777777" w:rsidR="005C7AE6" w:rsidRDefault="006E4E84" w:rsidP="00F35EC4">
      <w:pPr>
        <w:rPr>
          <w:b/>
          <w:bCs/>
          <w:sz w:val="28"/>
          <w:szCs w:val="28"/>
        </w:rPr>
      </w:pPr>
      <w:r w:rsidRPr="00AF1A4F">
        <w:rPr>
          <w:b/>
          <w:bCs/>
          <w:sz w:val="28"/>
          <w:szCs w:val="28"/>
        </w:rPr>
        <w:t xml:space="preserve">Medical </w:t>
      </w:r>
      <w:r w:rsidR="005C7AE6">
        <w:rPr>
          <w:b/>
          <w:bCs/>
          <w:sz w:val="28"/>
          <w:szCs w:val="28"/>
        </w:rPr>
        <w:t xml:space="preserve">or </w:t>
      </w:r>
    </w:p>
    <w:p w14:paraId="67E503DB" w14:textId="2630FEC6" w:rsidR="005C7AE6" w:rsidRDefault="006E4E84" w:rsidP="00F35EC4">
      <w:pPr>
        <w:rPr>
          <w:b/>
          <w:bCs/>
          <w:sz w:val="28"/>
          <w:szCs w:val="28"/>
        </w:rPr>
      </w:pPr>
      <w:r w:rsidRPr="00AF1A4F">
        <w:rPr>
          <w:b/>
          <w:bCs/>
          <w:sz w:val="28"/>
          <w:szCs w:val="28"/>
        </w:rPr>
        <w:t>Dietary</w:t>
      </w:r>
      <w:r w:rsidR="005C7AE6">
        <w:rPr>
          <w:b/>
          <w:bCs/>
          <w:sz w:val="28"/>
          <w:szCs w:val="28"/>
        </w:rPr>
        <w:t xml:space="preserve"> </w:t>
      </w:r>
      <w:r w:rsidRPr="00AF1A4F">
        <w:rPr>
          <w:b/>
          <w:bCs/>
          <w:sz w:val="28"/>
          <w:szCs w:val="28"/>
        </w:rPr>
        <w:t>Requirements</w:t>
      </w:r>
    </w:p>
    <w:p w14:paraId="3DC0A01C" w14:textId="79B32024" w:rsidR="006E4E84" w:rsidRPr="00860E4A" w:rsidRDefault="00D17C7E" w:rsidP="00F35EC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</w:t>
      </w:r>
      <w:r w:rsidR="006D7D8D" w:rsidRPr="00AF1A4F">
        <w:rPr>
          <w:b/>
          <w:bCs/>
          <w:sz w:val="28"/>
          <w:szCs w:val="28"/>
        </w:rPr>
        <w:t>lease specify</w:t>
      </w:r>
    </w:p>
    <w:p w14:paraId="2CA36F93" w14:textId="46300630" w:rsidR="00BF13BC" w:rsidRDefault="00BF13BC" w:rsidP="005E64BF">
      <w:pPr>
        <w:rPr>
          <w:b/>
          <w:bCs/>
          <w:sz w:val="32"/>
          <w:szCs w:val="32"/>
        </w:rPr>
      </w:pPr>
    </w:p>
    <w:p w14:paraId="55E49EB7" w14:textId="77777777" w:rsidR="00F35EC4" w:rsidRDefault="00F35EC4" w:rsidP="005E64BF">
      <w:pPr>
        <w:rPr>
          <w:b/>
          <w:bCs/>
          <w:sz w:val="32"/>
          <w:szCs w:val="32"/>
        </w:rPr>
      </w:pPr>
    </w:p>
    <w:p w14:paraId="0FD1459E" w14:textId="77777777" w:rsidR="00F35EC4" w:rsidRDefault="00F35EC4" w:rsidP="005E64BF">
      <w:pPr>
        <w:rPr>
          <w:b/>
          <w:bCs/>
          <w:sz w:val="32"/>
          <w:szCs w:val="32"/>
        </w:rPr>
      </w:pPr>
    </w:p>
    <w:p w14:paraId="0F210995" w14:textId="3EA9B6A9" w:rsidR="006E4E84" w:rsidRPr="006E4E84" w:rsidRDefault="00FF5E80" w:rsidP="005E64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Important </w:t>
      </w:r>
    </w:p>
    <w:p w14:paraId="4E84F384" w14:textId="089D9EE1" w:rsidR="00BF13BC" w:rsidRDefault="005C7AE6" w:rsidP="005E64BF">
      <w:r>
        <w:rPr>
          <w:b/>
          <w:bCs/>
          <w:noProof/>
          <w:sz w:val="32"/>
          <w:szCs w:val="32"/>
          <w:lang w:eastAsia="en-AU"/>
        </w:rPr>
        <w:drawing>
          <wp:anchor distT="0" distB="0" distL="114300" distR="114300" simplePos="0" relativeHeight="251669504" behindDoc="1" locked="0" layoutInCell="1" allowOverlap="1" wp14:anchorId="5BA7925D" wp14:editId="21E4CC45">
            <wp:simplePos x="0" y="0"/>
            <wp:positionH relativeFrom="margin">
              <wp:align>left</wp:align>
            </wp:positionH>
            <wp:positionV relativeFrom="paragraph">
              <wp:posOffset>12700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50CD9C" w14:textId="31B5DD56" w:rsidR="009062F1" w:rsidRDefault="007C6815" w:rsidP="005C7AE6">
      <w:pPr>
        <w:jc w:val="center"/>
        <w:rPr>
          <w:b/>
          <w:bCs/>
          <w:color w:val="EE0000"/>
          <w:sz w:val="36"/>
          <w:szCs w:val="36"/>
        </w:rPr>
      </w:pPr>
      <w:r w:rsidRPr="00C6525C">
        <w:rPr>
          <w:b/>
          <w:bCs/>
          <w:color w:val="EE0000"/>
          <w:sz w:val="36"/>
          <w:szCs w:val="36"/>
        </w:rPr>
        <w:t xml:space="preserve">Last day for registration is </w:t>
      </w:r>
      <w:r w:rsidR="00F35EC4">
        <w:rPr>
          <w:b/>
          <w:bCs/>
          <w:color w:val="EE0000"/>
          <w:sz w:val="36"/>
          <w:szCs w:val="36"/>
        </w:rPr>
        <w:t>17</w:t>
      </w:r>
      <w:r w:rsidR="004111F2">
        <w:rPr>
          <w:b/>
          <w:bCs/>
          <w:color w:val="EE0000"/>
          <w:sz w:val="36"/>
          <w:szCs w:val="36"/>
          <w:vertAlign w:val="superscript"/>
        </w:rPr>
        <w:t>th</w:t>
      </w:r>
      <w:r w:rsidR="00B917E9" w:rsidRPr="00C6525C">
        <w:rPr>
          <w:b/>
          <w:bCs/>
          <w:color w:val="EE0000"/>
          <w:sz w:val="36"/>
          <w:szCs w:val="36"/>
        </w:rPr>
        <w:t xml:space="preserve"> January 2026</w:t>
      </w:r>
    </w:p>
    <w:p w14:paraId="7F3B5EC0" w14:textId="36834494" w:rsidR="00F35EC4" w:rsidRPr="00F35EC4" w:rsidRDefault="00F35EC4" w:rsidP="00F35EC4">
      <w:r w:rsidRPr="00F35EC4">
        <w:t xml:space="preserve">Registrations </w:t>
      </w:r>
      <w:r>
        <w:t xml:space="preserve">may </w:t>
      </w:r>
      <w:proofErr w:type="gramStart"/>
      <w:r>
        <w:t xml:space="preserve">be </w:t>
      </w:r>
      <w:r w:rsidRPr="00F35EC4">
        <w:t>received</w:t>
      </w:r>
      <w:proofErr w:type="gramEnd"/>
      <w:r w:rsidRPr="00F35EC4">
        <w:t xml:space="preserve"> </w:t>
      </w:r>
      <w:r>
        <w:t xml:space="preserve">and accepted </w:t>
      </w:r>
      <w:r w:rsidR="00C02F7C">
        <w:t xml:space="preserve">(or denied) </w:t>
      </w:r>
      <w:r w:rsidRPr="00F35EC4">
        <w:t>after this date</w:t>
      </w:r>
      <w:r>
        <w:t xml:space="preserve">, </w:t>
      </w:r>
      <w:r w:rsidRPr="00F35EC4">
        <w:t>but an additional late fee of $50 will apply</w:t>
      </w:r>
      <w:r>
        <w:t>.</w:t>
      </w:r>
    </w:p>
    <w:p w14:paraId="26B8CEEC" w14:textId="0648AF67" w:rsidR="00DB73E5" w:rsidRDefault="0076044C" w:rsidP="005E64BF">
      <w:r>
        <w:t>Please e</w:t>
      </w:r>
      <w:r w:rsidR="00DB73E5">
        <w:t>mail the completed entry form</w:t>
      </w:r>
      <w:r w:rsidR="00550DF3">
        <w:t xml:space="preserve"> and </w:t>
      </w:r>
      <w:r w:rsidR="00C51C82">
        <w:t xml:space="preserve">entry </w:t>
      </w:r>
      <w:r w:rsidR="00550DF3">
        <w:t>payment details to:</w:t>
      </w:r>
    </w:p>
    <w:p w14:paraId="290DA4CA" w14:textId="7A472069" w:rsidR="00550DF3" w:rsidRDefault="004F7703" w:rsidP="005E64BF">
      <w:r>
        <w:t>Tom Holt</w:t>
      </w:r>
      <w:r w:rsidR="00550DF3">
        <w:t xml:space="preserve"> (Comp Director)</w:t>
      </w:r>
    </w:p>
    <w:p w14:paraId="01F6C2C5" w14:textId="3376C5B6" w:rsidR="00550DF3" w:rsidRDefault="00550DF3" w:rsidP="005E64BF">
      <w:r>
        <w:t>Email:</w:t>
      </w:r>
      <w:r w:rsidR="00B917E9">
        <w:t xml:space="preserve"> </w:t>
      </w:r>
      <w:hyperlink r:id="rId19" w:history="1">
        <w:r w:rsidR="00B917E9" w:rsidRPr="008123CF">
          <w:rPr>
            <w:rStyle w:val="Hyperlink"/>
          </w:rPr>
          <w:t>tn.mcholt@bigpond.com</w:t>
        </w:r>
      </w:hyperlink>
      <w:r w:rsidR="00B917E9">
        <w:t xml:space="preserve"> </w:t>
      </w:r>
      <w:r>
        <w:t xml:space="preserve">Mobile: </w:t>
      </w:r>
      <w:r w:rsidR="004F7703">
        <w:t>0418 910 110</w:t>
      </w:r>
    </w:p>
    <w:p w14:paraId="7377860B" w14:textId="35C407DA" w:rsidR="00C51C82" w:rsidRDefault="00E2455F" w:rsidP="005E64BF">
      <w:pPr>
        <w:rPr>
          <w:b/>
          <w:bCs/>
          <w:sz w:val="28"/>
          <w:szCs w:val="28"/>
        </w:rPr>
      </w:pPr>
      <w:r w:rsidRPr="00E2455F">
        <w:rPr>
          <w:b/>
          <w:bCs/>
          <w:sz w:val="28"/>
          <w:szCs w:val="28"/>
        </w:rPr>
        <w:t>Payment Details</w:t>
      </w:r>
    </w:p>
    <w:p w14:paraId="3C6E0878" w14:textId="3E047654" w:rsidR="00C172C8" w:rsidRDefault="00C172C8" w:rsidP="00C172C8">
      <w:pPr>
        <w:tabs>
          <w:tab w:val="left" w:pos="1080"/>
        </w:tabs>
      </w:pPr>
      <w:r w:rsidRPr="00C172C8">
        <w:t xml:space="preserve">Please Credit the Entry Fee directly to the </w:t>
      </w:r>
      <w:r w:rsidR="00C12F74">
        <w:t>BSS</w:t>
      </w:r>
      <w:r w:rsidRPr="00C172C8">
        <w:t xml:space="preserve"> Bank Account</w:t>
      </w:r>
    </w:p>
    <w:p w14:paraId="4C3C53F9" w14:textId="77777777" w:rsidR="00DC7A12" w:rsidRPr="00C172C8" w:rsidRDefault="00DC7A12" w:rsidP="00C172C8">
      <w:pPr>
        <w:tabs>
          <w:tab w:val="left" w:pos="1080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C7A12" w14:paraId="51C0041D" w14:textId="77777777" w:rsidTr="00A15A44">
        <w:tc>
          <w:tcPr>
            <w:tcW w:w="4508" w:type="dxa"/>
          </w:tcPr>
          <w:p w14:paraId="0D226862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BSB</w:t>
            </w:r>
          </w:p>
        </w:tc>
        <w:tc>
          <w:tcPr>
            <w:tcW w:w="4508" w:type="dxa"/>
          </w:tcPr>
          <w:p w14:paraId="7C0B1F63" w14:textId="4E014E8B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016</w:t>
            </w:r>
            <w:r w:rsidR="008E6D6D">
              <w:rPr>
                <w:b/>
                <w:bCs/>
                <w:sz w:val="36"/>
                <w:szCs w:val="36"/>
              </w:rPr>
              <w:t>-</w:t>
            </w:r>
            <w:r w:rsidRPr="009B17F5">
              <w:rPr>
                <w:b/>
                <w:bCs/>
                <w:sz w:val="36"/>
                <w:szCs w:val="36"/>
              </w:rPr>
              <w:t>540</w:t>
            </w:r>
          </w:p>
        </w:tc>
      </w:tr>
      <w:tr w:rsidR="00DC7A12" w14:paraId="02D11C3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4E6A9CC8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Account Number</w:t>
            </w:r>
          </w:p>
        </w:tc>
        <w:tc>
          <w:tcPr>
            <w:tcW w:w="4508" w:type="dxa"/>
            <w:tcBorders>
              <w:bottom w:val="single" w:sz="4" w:space="0" w:color="auto"/>
            </w:tcBorders>
          </w:tcPr>
          <w:p w14:paraId="6B0D9319" w14:textId="232F0456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4319</w:t>
            </w:r>
            <w:r w:rsidR="008E6D6D">
              <w:rPr>
                <w:b/>
                <w:bCs/>
                <w:sz w:val="36"/>
                <w:szCs w:val="36"/>
              </w:rPr>
              <w:t>-</w:t>
            </w:r>
            <w:r w:rsidRPr="009B17F5">
              <w:rPr>
                <w:b/>
                <w:bCs/>
                <w:sz w:val="36"/>
                <w:szCs w:val="36"/>
              </w:rPr>
              <w:t>01564</w:t>
            </w:r>
          </w:p>
        </w:tc>
      </w:tr>
      <w:tr w:rsidR="00DC7A12" w14:paraId="78AB88BF" w14:textId="77777777" w:rsidTr="00A15A44">
        <w:tc>
          <w:tcPr>
            <w:tcW w:w="4508" w:type="dxa"/>
            <w:tcBorders>
              <w:bottom w:val="single" w:sz="4" w:space="0" w:color="auto"/>
            </w:tcBorders>
          </w:tcPr>
          <w:p w14:paraId="2B356199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Account Name</w:t>
            </w:r>
          </w:p>
        </w:tc>
        <w:tc>
          <w:tcPr>
            <w:tcW w:w="4508" w:type="dxa"/>
            <w:tcBorders>
              <w:bottom w:val="single" w:sz="4" w:space="0" w:color="auto"/>
            </w:tcBorders>
          </w:tcPr>
          <w:p w14:paraId="39EDF3B7" w14:textId="77777777" w:rsidR="00DC7A12" w:rsidRPr="009B17F5" w:rsidRDefault="00DC7A12" w:rsidP="00A15A44">
            <w:pPr>
              <w:rPr>
                <w:b/>
                <w:bCs/>
                <w:sz w:val="36"/>
                <w:szCs w:val="36"/>
              </w:rPr>
            </w:pPr>
            <w:r w:rsidRPr="009B17F5">
              <w:rPr>
                <w:b/>
                <w:bCs/>
                <w:sz w:val="36"/>
                <w:szCs w:val="36"/>
              </w:rPr>
              <w:t>Beverley Soaring Society</w:t>
            </w:r>
          </w:p>
        </w:tc>
      </w:tr>
      <w:tr w:rsidR="00DC7A12" w14:paraId="4158D1B4" w14:textId="77777777" w:rsidTr="00A15A44"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7A9FC59" w14:textId="77777777" w:rsidR="00DC7A12" w:rsidRPr="009B17F5" w:rsidRDefault="00DC7A12" w:rsidP="00A15A44">
            <w:pPr>
              <w:rPr>
                <w:b/>
                <w:bCs/>
                <w:sz w:val="32"/>
                <w:szCs w:val="32"/>
              </w:rPr>
            </w:pPr>
            <w:r w:rsidRPr="009B17F5">
              <w:rPr>
                <w:b/>
                <w:bCs/>
                <w:sz w:val="32"/>
                <w:szCs w:val="32"/>
              </w:rPr>
              <w:t>** Be sure to clearly identify your deposit with your name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2D0FF" w14:textId="77777777" w:rsidR="00DC7A12" w:rsidRDefault="00DC7A12" w:rsidP="00A15A44"/>
        </w:tc>
      </w:tr>
      <w:tr w:rsidR="00DC7A12" w14:paraId="4DAF8333" w14:textId="77777777" w:rsidTr="00A15A44">
        <w:tc>
          <w:tcPr>
            <w:tcW w:w="45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71C507" w14:textId="77777777" w:rsidR="00DC7A12" w:rsidRDefault="00DC7A12" w:rsidP="00A15A44"/>
        </w:tc>
        <w:tc>
          <w:tcPr>
            <w:tcW w:w="45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A060D4" w14:textId="77777777" w:rsidR="00DC7A12" w:rsidRDefault="00DC7A12" w:rsidP="00A15A44"/>
        </w:tc>
      </w:tr>
    </w:tbl>
    <w:p w14:paraId="13293577" w14:textId="561B3E50" w:rsidR="00E2455F" w:rsidRDefault="00E2455F" w:rsidP="005E64BF">
      <w:pPr>
        <w:rPr>
          <w:b/>
          <w:bCs/>
          <w:sz w:val="28"/>
          <w:szCs w:val="28"/>
        </w:rPr>
      </w:pPr>
    </w:p>
    <w:p w14:paraId="19B05CEB" w14:textId="1DE96B9B" w:rsidR="00AD685B" w:rsidRDefault="00AD685B" w:rsidP="005E64BF">
      <w:pPr>
        <w:rPr>
          <w:b/>
          <w:bCs/>
          <w:sz w:val="28"/>
          <w:szCs w:val="28"/>
        </w:rPr>
      </w:pPr>
    </w:p>
    <w:p w14:paraId="1ED1D0AF" w14:textId="52EB56AB" w:rsidR="00AD685B" w:rsidRPr="0076044C" w:rsidRDefault="004F7703" w:rsidP="005E64B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Tom Holt</w:t>
      </w:r>
    </w:p>
    <w:p w14:paraId="216559BE" w14:textId="75797326" w:rsidR="00807A84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 xml:space="preserve">WAGA State Competition Director – </w:t>
      </w:r>
      <w:r w:rsidR="005C7AE6">
        <w:rPr>
          <w:b/>
          <w:bCs/>
          <w:sz w:val="24"/>
          <w:szCs w:val="24"/>
        </w:rPr>
        <w:t>February 2026</w:t>
      </w:r>
    </w:p>
    <w:p w14:paraId="2C92FD50" w14:textId="1E0CACA6" w:rsidR="00D2535F" w:rsidRDefault="00D2535F" w:rsidP="005E64BF">
      <w:pPr>
        <w:rPr>
          <w:b/>
          <w:bCs/>
          <w:sz w:val="28"/>
          <w:szCs w:val="28"/>
        </w:rPr>
      </w:pPr>
    </w:p>
    <w:p w14:paraId="674813D3" w14:textId="532D7658" w:rsidR="00D2535F" w:rsidRDefault="00D2535F" w:rsidP="005E64BF">
      <w:pPr>
        <w:rPr>
          <w:b/>
          <w:bCs/>
          <w:sz w:val="28"/>
          <w:szCs w:val="28"/>
        </w:rPr>
      </w:pPr>
    </w:p>
    <w:p w14:paraId="1221EF01" w14:textId="3ADAB575" w:rsidR="00D2535F" w:rsidRDefault="00D2535F" w:rsidP="005E64BF">
      <w:pPr>
        <w:rPr>
          <w:b/>
          <w:bCs/>
          <w:sz w:val="28"/>
          <w:szCs w:val="28"/>
        </w:rPr>
      </w:pPr>
    </w:p>
    <w:p w14:paraId="737016E7" w14:textId="2E2B8E1C" w:rsidR="00D2535F" w:rsidRDefault="00D2535F" w:rsidP="005E64BF">
      <w:pPr>
        <w:rPr>
          <w:b/>
          <w:bCs/>
          <w:sz w:val="28"/>
          <w:szCs w:val="28"/>
        </w:rPr>
      </w:pPr>
    </w:p>
    <w:p w14:paraId="57F79B1E" w14:textId="5106AAA9" w:rsidR="00D2535F" w:rsidRDefault="00D2535F" w:rsidP="005E64BF">
      <w:pPr>
        <w:rPr>
          <w:b/>
          <w:bCs/>
          <w:sz w:val="28"/>
          <w:szCs w:val="28"/>
        </w:rPr>
      </w:pPr>
    </w:p>
    <w:p w14:paraId="07CDEA4B" w14:textId="01A1EB02" w:rsidR="00D2535F" w:rsidRDefault="00D2535F" w:rsidP="005E64BF">
      <w:pPr>
        <w:rPr>
          <w:b/>
          <w:bCs/>
          <w:sz w:val="28"/>
          <w:szCs w:val="28"/>
        </w:rPr>
      </w:pPr>
    </w:p>
    <w:p w14:paraId="74D465E9" w14:textId="77777777" w:rsidR="00860E4A" w:rsidRDefault="00860E4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402B6483" w14:textId="165B103C" w:rsidR="00A3315A" w:rsidRPr="00C73DB2" w:rsidRDefault="00A3315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  <w:r w:rsidRPr="00C73DB2">
        <w:rPr>
          <w:rFonts w:ascii="Calibri" w:hAnsi="Calibri" w:cs="Calibri"/>
          <w:sz w:val="28"/>
          <w:szCs w:val="28"/>
        </w:rPr>
        <w:t>MANDATORY REQUIREMENTS &amp; DISCLAIMER</w:t>
      </w:r>
    </w:p>
    <w:p w14:paraId="5BBBC071" w14:textId="77777777" w:rsidR="00A3315A" w:rsidRPr="00A3315A" w:rsidRDefault="00A3315A" w:rsidP="00A3315A">
      <w:pPr>
        <w:jc w:val="both"/>
        <w:rPr>
          <w:rFonts w:ascii="Calibri" w:hAnsi="Calibri" w:cs="Calibri"/>
          <w:b/>
          <w:sz w:val="20"/>
          <w:szCs w:val="20"/>
          <w:u w:val="single"/>
        </w:rPr>
      </w:pPr>
    </w:p>
    <w:p w14:paraId="467DE61C" w14:textId="1346079C" w:rsidR="00A3315A" w:rsidRPr="00A3315A" w:rsidRDefault="00A3315A" w:rsidP="00A3315A">
      <w:pPr>
        <w:autoSpaceDE w:val="0"/>
        <w:autoSpaceDN w:val="0"/>
        <w:adjustRightInd w:val="0"/>
        <w:jc w:val="both"/>
      </w:pPr>
      <w:r w:rsidRPr="00A3315A">
        <w:t>To compete in the WAGA State Championships, every pilot in command must prior to commencement have satisfied the following mandatory pre-requisites:</w:t>
      </w:r>
    </w:p>
    <w:p w14:paraId="66F19031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At least 25 hours solo in gliders.</w:t>
      </w:r>
    </w:p>
    <w:p w14:paraId="5C35A7B4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Silver C plus at least one 300km flight.</w:t>
      </w:r>
    </w:p>
    <w:p w14:paraId="116F808E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Knowledge of GFA MOSP regarding the Rules of the Air.</w:t>
      </w:r>
    </w:p>
    <w:p w14:paraId="7DA38B18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flying practice in competition and/or cross-country gliding as defined by the GFA.</w:t>
      </w:r>
    </w:p>
    <w:p w14:paraId="061C0AD0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membership of GFA.</w:t>
      </w:r>
    </w:p>
    <w:p w14:paraId="7CD78109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Annual check flight valid for the duration of the competition.</w:t>
      </w:r>
    </w:p>
    <w:p w14:paraId="727E2E4D" w14:textId="77777777" w:rsidR="00A3315A" w:rsidRPr="00A3315A" w:rsidRDefault="00A3315A" w:rsidP="00A3315A">
      <w:pPr>
        <w:ind w:left="1080"/>
        <w:jc w:val="both"/>
        <w:rPr>
          <w:rFonts w:ascii="Calibri" w:hAnsi="Calibri" w:cs="Calibri"/>
          <w:sz w:val="20"/>
          <w:szCs w:val="20"/>
        </w:rPr>
      </w:pPr>
    </w:p>
    <w:p w14:paraId="6DC33FDF" w14:textId="77777777" w:rsidR="00A3315A" w:rsidRPr="00A3315A" w:rsidRDefault="00A3315A" w:rsidP="00A3315A">
      <w:pPr>
        <w:jc w:val="both"/>
        <w:rPr>
          <w:rFonts w:ascii="Calibri" w:hAnsi="Calibri" w:cs="Calibri"/>
          <w:color w:val="0000FF"/>
          <w:sz w:val="20"/>
        </w:rPr>
      </w:pPr>
      <w:r w:rsidRPr="00A3315A">
        <w:rPr>
          <w:rFonts w:ascii="Calibri" w:hAnsi="Calibri" w:cs="Calibri"/>
          <w:b/>
          <w:sz w:val="20"/>
          <w:szCs w:val="20"/>
        </w:rPr>
        <w:t>Please ensure that you have the following in place to produce prior to the Comps:</w:t>
      </w:r>
    </w:p>
    <w:p w14:paraId="7676509C" w14:textId="6516C945" w:rsid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FAI Competition Licence or GPC</w:t>
      </w:r>
    </w:p>
    <w:p w14:paraId="36345573" w14:textId="2AD5AAF8" w:rsidR="00EA4164" w:rsidRDefault="00EA4164" w:rsidP="00C73DB2">
      <w:pPr>
        <w:numPr>
          <w:ilvl w:val="0"/>
          <w:numId w:val="3"/>
        </w:numPr>
        <w:spacing w:after="0" w:line="240" w:lineRule="auto"/>
        <w:jc w:val="both"/>
      </w:pPr>
      <w:r>
        <w:t>A FLARM device operating on the Australian standard FLARM frequency</w:t>
      </w:r>
    </w:p>
    <w:p w14:paraId="71D0434D" w14:textId="6247A20F" w:rsidR="004111F2" w:rsidRPr="00C02F7C" w:rsidRDefault="004111F2" w:rsidP="00C73DB2">
      <w:pPr>
        <w:numPr>
          <w:ilvl w:val="0"/>
          <w:numId w:val="3"/>
        </w:numPr>
        <w:spacing w:after="0" w:line="240" w:lineRule="auto"/>
        <w:jc w:val="both"/>
        <w:rPr>
          <w:i/>
          <w:iCs/>
          <w:color w:val="4472C4" w:themeColor="accent1"/>
        </w:rPr>
      </w:pPr>
      <w:r w:rsidRPr="00C02F7C">
        <w:rPr>
          <w:i/>
          <w:iCs/>
          <w:color w:val="4472C4" w:themeColor="accent1"/>
        </w:rPr>
        <w:t>F</w:t>
      </w:r>
      <w:r w:rsidRPr="00C02F7C">
        <w:rPr>
          <w:i/>
          <w:iCs/>
          <w:color w:val="4472C4" w:themeColor="accent1"/>
        </w:rPr>
        <w:t xml:space="preserve">lashing beacons are not mandatory for gliding competitions in </w:t>
      </w:r>
      <w:r w:rsidRPr="00C02F7C">
        <w:rPr>
          <w:i/>
          <w:iCs/>
          <w:color w:val="4472C4" w:themeColor="accent1"/>
        </w:rPr>
        <w:t xml:space="preserve">West </w:t>
      </w:r>
      <w:r w:rsidRPr="00C02F7C">
        <w:rPr>
          <w:i/>
          <w:iCs/>
          <w:color w:val="4472C4" w:themeColor="accent1"/>
        </w:rPr>
        <w:t>Australia, but they are highly recommended</w:t>
      </w:r>
      <w:r w:rsidRPr="00C02F7C">
        <w:rPr>
          <w:i/>
          <w:iCs/>
          <w:color w:val="4472C4" w:themeColor="accent1"/>
        </w:rPr>
        <w:t>.</w:t>
      </w:r>
    </w:p>
    <w:p w14:paraId="33FF6197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 xml:space="preserve">Current Maintenance Release </w:t>
      </w:r>
    </w:p>
    <w:p w14:paraId="674FAD81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Current Parachute packing slip</w:t>
      </w:r>
    </w:p>
    <w:p w14:paraId="76C00AE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We may weigh gliders and enforce maximum flying weight.</w:t>
      </w:r>
    </w:p>
    <w:p w14:paraId="406FF080" w14:textId="77777777" w:rsidR="00A3315A" w:rsidRPr="00A3315A" w:rsidRDefault="00A3315A" w:rsidP="00A3315A">
      <w:pPr>
        <w:jc w:val="both"/>
      </w:pPr>
    </w:p>
    <w:p w14:paraId="216A4694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abide by the competition rules (including any amendments) and all local rules</w:t>
      </w:r>
      <w:proofErr w:type="gramStart"/>
      <w:r w:rsidRPr="00A3315A">
        <w:t xml:space="preserve">.  </w:t>
      </w:r>
      <w:proofErr w:type="gramEnd"/>
    </w:p>
    <w:p w14:paraId="11FE9B69" w14:textId="21E877A5" w:rsidR="00A3315A" w:rsidRDefault="00A3315A" w:rsidP="00A3315A">
      <w:pPr>
        <w:tabs>
          <w:tab w:val="left" w:pos="1080"/>
        </w:tabs>
        <w:jc w:val="both"/>
      </w:pPr>
      <w:r w:rsidRPr="00A3315A">
        <w:t xml:space="preserve">I am aware that if my / our glider does not meet the airworthiness requirements of those rules, my entry may </w:t>
      </w:r>
      <w:proofErr w:type="gramStart"/>
      <w:r w:rsidRPr="00A3315A">
        <w:t>be rejected</w:t>
      </w:r>
      <w:proofErr w:type="gramEnd"/>
      <w:r w:rsidRPr="00A3315A">
        <w:t>.</w:t>
      </w:r>
    </w:p>
    <w:p w14:paraId="6F9CD3D3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waive all claims against:</w:t>
      </w:r>
    </w:p>
    <w:p w14:paraId="6E7726D5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- The Gliding Federation of Australia</w:t>
      </w:r>
    </w:p>
    <w:p w14:paraId="6C19A9D8" w14:textId="14E294E6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The </w:t>
      </w:r>
      <w:r w:rsidR="00DC7A12">
        <w:t>Beverley Soaring Society</w:t>
      </w:r>
    </w:p>
    <w:p w14:paraId="2F95B609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Any West Australian Club affiliated with WAGA, </w:t>
      </w:r>
    </w:p>
    <w:p w14:paraId="1D7546C5" w14:textId="77777777" w:rsidR="00A3315A" w:rsidRPr="00A3315A" w:rsidRDefault="00A3315A" w:rsidP="00A3315A">
      <w:pPr>
        <w:tabs>
          <w:tab w:val="left" w:pos="1080"/>
        </w:tabs>
        <w:ind w:left="1080"/>
        <w:jc w:val="both"/>
      </w:pPr>
      <w:r w:rsidRPr="00A3315A">
        <w:t>and</w:t>
      </w:r>
    </w:p>
    <w:p w14:paraId="788DFE88" w14:textId="15E55830" w:rsidR="00A3315A" w:rsidRDefault="00A3315A" w:rsidP="005C7AE6">
      <w:pPr>
        <w:tabs>
          <w:tab w:val="left" w:pos="1080"/>
        </w:tabs>
        <w:ind w:left="1077" w:hanging="1077"/>
        <w:jc w:val="both"/>
      </w:pPr>
      <w:r w:rsidRPr="00A3315A">
        <w:t>- Any person assisting in the organisation and running of the competition (including matters</w:t>
      </w:r>
      <w:r>
        <w:t xml:space="preserve"> </w:t>
      </w:r>
      <w:r w:rsidRPr="00A3315A">
        <w:t>ancillary to the competition) for any personal or property damage whatsoever.</w:t>
      </w:r>
    </w:p>
    <w:p w14:paraId="1A74D739" w14:textId="77777777" w:rsidR="00A3315A" w:rsidRPr="00A3315A" w:rsidRDefault="00A3315A" w:rsidP="00A3315A">
      <w:pPr>
        <w:tabs>
          <w:tab w:val="left" w:pos="1080"/>
        </w:tabs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A3315A" w14:paraId="2712F256" w14:textId="77777777" w:rsidTr="00A3315A">
        <w:trPr>
          <w:trHeight w:val="348"/>
        </w:trPr>
        <w:tc>
          <w:tcPr>
            <w:tcW w:w="1136" w:type="dxa"/>
          </w:tcPr>
          <w:p w14:paraId="7A6AAB34" w14:textId="1CAF9726" w:rsidR="00A3315A" w:rsidRPr="00A3315A" w:rsidRDefault="00A3315A" w:rsidP="00D324A8">
            <w:pPr>
              <w:tabs>
                <w:tab w:val="left" w:pos="1080"/>
              </w:tabs>
              <w:jc w:val="both"/>
            </w:pPr>
            <w:r>
              <w:t>Name</w:t>
            </w:r>
            <w:r w:rsidR="00C73DB2"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</w:tcPr>
          <w:p w14:paraId="6936E2BF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654" w:type="dxa"/>
          </w:tcPr>
          <w:p w14:paraId="79A5B923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735" w:type="dxa"/>
          </w:tcPr>
          <w:p w14:paraId="65BC684D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948" w:type="dxa"/>
          </w:tcPr>
          <w:p w14:paraId="07FA4418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</w:tr>
      <w:tr w:rsidR="00A3315A" w:rsidRPr="00A3315A" w14:paraId="5DBC5E69" w14:textId="77777777" w:rsidTr="00A3315A">
        <w:trPr>
          <w:trHeight w:val="975"/>
        </w:trPr>
        <w:tc>
          <w:tcPr>
            <w:tcW w:w="1136" w:type="dxa"/>
          </w:tcPr>
          <w:p w14:paraId="7EA0EA5E" w14:textId="77777777" w:rsidR="00A3315A" w:rsidRDefault="00A3315A" w:rsidP="00D324A8">
            <w:pPr>
              <w:tabs>
                <w:tab w:val="left" w:pos="1080"/>
              </w:tabs>
            </w:pPr>
          </w:p>
          <w:p w14:paraId="30EFF255" w14:textId="03060ACF" w:rsidR="00C73DB2" w:rsidRPr="00A3315A" w:rsidRDefault="00C73DB2" w:rsidP="00D324A8">
            <w:pPr>
              <w:tabs>
                <w:tab w:val="left" w:pos="1080"/>
              </w:tabs>
            </w:pPr>
            <w: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</w:tcPr>
          <w:p w14:paraId="0030617A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1654" w:type="dxa"/>
          </w:tcPr>
          <w:p w14:paraId="5B183A71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735" w:type="dxa"/>
          </w:tcPr>
          <w:p w14:paraId="41367F02" w14:textId="77777777" w:rsidR="00A3315A" w:rsidRDefault="00A3315A" w:rsidP="00D324A8">
            <w:pPr>
              <w:tabs>
                <w:tab w:val="left" w:pos="1080"/>
              </w:tabs>
            </w:pPr>
          </w:p>
          <w:p w14:paraId="2416AE5F" w14:textId="1306957D" w:rsidR="00C73DB2" w:rsidRPr="00A3315A" w:rsidRDefault="00C73DB2" w:rsidP="00D324A8">
            <w:pPr>
              <w:tabs>
                <w:tab w:val="left" w:pos="1080"/>
              </w:tabs>
            </w:pPr>
            <w: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14:paraId="152C40BD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</w:tr>
    </w:tbl>
    <w:p w14:paraId="0837E430" w14:textId="77777777" w:rsidR="00D2535F" w:rsidRPr="00E2455F" w:rsidRDefault="00D2535F" w:rsidP="005E64BF">
      <w:pPr>
        <w:rPr>
          <w:b/>
          <w:bCs/>
          <w:sz w:val="28"/>
          <w:szCs w:val="28"/>
        </w:rPr>
      </w:pPr>
    </w:p>
    <w:sectPr w:rsidR="00D2535F" w:rsidRPr="00E2455F" w:rsidSect="00860E4A">
      <w:headerReference w:type="default" r:id="rId20"/>
      <w:footerReference w:type="default" r:id="rId21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73B24" w14:textId="77777777" w:rsidR="0043772F" w:rsidRDefault="0043772F" w:rsidP="007523A3">
      <w:pPr>
        <w:spacing w:after="0" w:line="240" w:lineRule="auto"/>
      </w:pPr>
      <w:r>
        <w:separator/>
      </w:r>
    </w:p>
  </w:endnote>
  <w:endnote w:type="continuationSeparator" w:id="0">
    <w:p w14:paraId="03FFF9D8" w14:textId="77777777" w:rsidR="0043772F" w:rsidRDefault="0043772F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32844A" w14:textId="77777777" w:rsidR="0043772F" w:rsidRDefault="0043772F" w:rsidP="007523A3">
      <w:pPr>
        <w:spacing w:after="0" w:line="240" w:lineRule="auto"/>
      </w:pPr>
      <w:r>
        <w:separator/>
      </w:r>
    </w:p>
  </w:footnote>
  <w:footnote w:type="continuationSeparator" w:id="0">
    <w:p w14:paraId="0C0C07C0" w14:textId="77777777" w:rsidR="0043772F" w:rsidRDefault="0043772F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DB744" w14:textId="012E72E0" w:rsidR="00860E4A" w:rsidRDefault="00A505CE">
    <w:pPr>
      <w:pStyle w:val="Header"/>
    </w:pPr>
    <w:r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2950B90B">
              <wp:simplePos x="0" y="0"/>
              <wp:positionH relativeFrom="column">
                <wp:posOffset>1086108</wp:posOffset>
              </wp:positionH>
              <wp:positionV relativeFrom="paragraph">
                <wp:posOffset>-893571</wp:posOffset>
              </wp:positionV>
              <wp:extent cx="4501661" cy="1373668"/>
              <wp:effectExtent l="0" t="0" r="13335" b="17145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01661" cy="1373668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125D58AF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WAGA State Gliding Championships – </w:t>
                          </w:r>
                          <w:r w:rsidR="00F020EC">
                            <w:rPr>
                              <w:b/>
                              <w:sz w:val="28"/>
                              <w:szCs w:val="28"/>
                            </w:rPr>
                            <w:t>Beverley</w:t>
                          </w: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219C4679" w14:textId="6A53E80B" w:rsidR="00860E4A" w:rsidRDefault="00C6525C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February</w:t>
                          </w:r>
                          <w:r w:rsidR="00860E4A"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 </w:t>
                          </w:r>
                          <w:r w:rsidR="00A505CE">
                            <w:rPr>
                              <w:b/>
                              <w:sz w:val="28"/>
                              <w:szCs w:val="28"/>
                            </w:rPr>
                            <w:t>2026</w:t>
                          </w:r>
                        </w:p>
                        <w:p w14:paraId="209BBE91" w14:textId="77777777" w:rsidR="00C6525C" w:rsidRDefault="00F020EC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BEVERLEY </w:t>
                          </w:r>
                          <w:r w:rsidR="00860E4A">
                            <w:rPr>
                              <w:b/>
                              <w:sz w:val="28"/>
                              <w:szCs w:val="28"/>
                            </w:rPr>
                            <w:t xml:space="preserve">AIRFIELD </w:t>
                          </w:r>
                        </w:p>
                        <w:p w14:paraId="0348617C" w14:textId="23D73B79" w:rsidR="00860E4A" w:rsidRDefault="00A505CE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Thursday 5</w:t>
                          </w:r>
                          <w:r w:rsidR="00C6525C" w:rsidRPr="00A505CE">
                            <w:rPr>
                              <w:b/>
                              <w:sz w:val="28"/>
                              <w:szCs w:val="28"/>
                              <w:vertAlign w:val="superscript"/>
                            </w:rPr>
                            <w:t>th</w:t>
                          </w:r>
                          <w:r w:rsidR="00C6525C">
                            <w:rPr>
                              <w:b/>
                              <w:sz w:val="28"/>
                              <w:szCs w:val="28"/>
                              <w:vertAlign w:val="superscript"/>
                            </w:rPr>
                            <w:t xml:space="preserve"> </w:t>
                          </w:r>
                          <w:r w:rsidR="00C6525C">
                            <w:rPr>
                              <w:b/>
                              <w:sz w:val="28"/>
                              <w:szCs w:val="28"/>
                            </w:rPr>
                            <w:t xml:space="preserve">February 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>to Saturday 14</w:t>
                          </w:r>
                          <w:r w:rsidRPr="00A505CE">
                            <w:rPr>
                              <w:b/>
                              <w:sz w:val="28"/>
                              <w:szCs w:val="28"/>
                              <w:vertAlign w:val="superscript"/>
                            </w:rPr>
                            <w:t>th</w:t>
                          </w:r>
                          <w:r>
                            <w:rPr>
                              <w:b/>
                              <w:sz w:val="28"/>
                              <w:szCs w:val="28"/>
                            </w:rPr>
                            <w:t xml:space="preserve"> February 2026</w:t>
                          </w:r>
                        </w:p>
                        <w:p w14:paraId="1956AF48" w14:textId="6A2615A3" w:rsidR="00860E4A" w:rsidRDefault="00860E4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07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85.5pt;margin-top:-70.35pt;width:354.45pt;height:108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ltyEQIAACAEAAAOAAAAZHJzL2Uyb0RvYy54bWysU9tu2zAMfR+wfxD0vthOEzc14hRdugwD&#10;ugvQ7QNkWY6FyaImKbGzrx8lu2l2exmmB4EUqUPykFzfDp0iR2GdBF3SbJZSIjSHWup9Sb983r1a&#10;UeI80zVToEVJT8LR283LF+veFGIOLahaWIIg2hW9KWnrvSmSxPFWdMzNwAiNxgZsxzyqdp/UlvWI&#10;3qlknqZ50oOtjQUunMPX+9FINxG/aQT3H5vGCU9USTE3H28b7yrcyWbNir1lppV8SoP9QxYdkxqD&#10;nqHumWfkYOVvUJ3kFhw0fsahS6BpJBexBqwmS3+p5rFlRsRakBxnzjS5/wfLPxwfzSdL/PAaBmxg&#10;LMKZB+BfHdGwbZneiztroW8FqzFwFihLeuOK6Wug2hUugFT9e6ixyezgIQINje0CK1gnQXRswOlM&#10;uhg84fi4WKZZnmeUcLRlV9dXeb6KMVjx9N1Y598K6EgQSmqxqxGeHR+cD+mw4sklRHOgZL2TSkXF&#10;7qutsuTIcAJ28UzoP7kpTfqS3izny5GBv0Kk8fwJopMeR1nJrqSrsxMrAm9vdB0HzTOpRhlTVnoi&#10;MnA3suiHakDHQGgF9QkptTCOLK4YCi3Y75T0OK4ldd8OzApK1DuNbbnJFosw31FZLK/nqNhLS3Vp&#10;YZojVEk9JaO49XEnAmEa7rB9jYzEPmcy5YpjGPmeVibM+aUevZ4Xe/MDAAD//wMAUEsDBBQABgAI&#10;AAAAIQAdsPlB4QAAAAsBAAAPAAAAZHJzL2Rvd25yZXYueG1sTI/BTsMwEETvSPyDtUhcUOsESpyE&#10;OBVCAsENSlWubuImEfY62G4a/p7lBMfRjGbeVOvZGjZpHwaHEtJlAkxj49oBOwnb98dFDixEha0y&#10;DrWEbx1gXZ+fVaps3Qnf9LSJHaMSDKWS0Mc4lpyHptdWhaUbNZJ3cN6qSNJ3vPXqROXW8OskybhV&#10;A9JCr0b90Ovmc3O0EvLV8/QRXm5ed012MEW8EtPTl5fy8mK+vwMW9Rz/wvCLT+hQE9PeHbENzJAW&#10;KX2JEhbpKhHAKJKLogC2lyBuM+B1xf9/qH8AAAD//wMAUEsBAi0AFAAGAAgAAAAhALaDOJL+AAAA&#10;4QEAABMAAAAAAAAAAAAAAAAAAAAAAFtDb250ZW50X1R5cGVzXS54bWxQSwECLQAUAAYACAAAACEA&#10;OP0h/9YAAACUAQAACwAAAAAAAAAAAAAAAAAvAQAAX3JlbHMvLnJlbHNQSwECLQAUAAYACAAAACEA&#10;odJbchECAAAgBAAADgAAAAAAAAAAAAAAAAAuAgAAZHJzL2Uyb0RvYy54bWxQSwECLQAUAAYACAAA&#10;ACEAHbD5QeEAAAALAQAADwAAAAAAAAAAAAAAAABrBAAAZHJzL2Rvd25yZXYueG1sUEsFBgAAAAAE&#10;AAQA8wAAAHkFAAAAAA==&#10;">
              <v:textbox>
                <w:txbxContent>
                  <w:p w14:paraId="5218EF2C" w14:textId="125D58AF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 xml:space="preserve">WAGA State Gliding Championships – </w:t>
                    </w:r>
                    <w:r w:rsidR="00F020EC">
                      <w:rPr>
                        <w:b/>
                        <w:sz w:val="28"/>
                        <w:szCs w:val="28"/>
                      </w:rPr>
                      <w:t>Beverley</w:t>
                    </w:r>
                    <w:r w:rsidRPr="007523A3">
                      <w:rPr>
                        <w:b/>
                        <w:sz w:val="28"/>
                        <w:szCs w:val="28"/>
                      </w:rPr>
                      <w:t xml:space="preserve"> </w:t>
                    </w:r>
                  </w:p>
                  <w:p w14:paraId="219C4679" w14:textId="6A53E80B" w:rsidR="00860E4A" w:rsidRDefault="00C6525C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February</w:t>
                    </w:r>
                    <w:r w:rsidR="00860E4A" w:rsidRPr="007523A3">
                      <w:rPr>
                        <w:b/>
                        <w:sz w:val="28"/>
                        <w:szCs w:val="28"/>
                      </w:rPr>
                      <w:t xml:space="preserve"> </w:t>
                    </w:r>
                    <w:r w:rsidR="00A505CE">
                      <w:rPr>
                        <w:b/>
                        <w:sz w:val="28"/>
                        <w:szCs w:val="28"/>
                      </w:rPr>
                      <w:t>2026</w:t>
                    </w:r>
                  </w:p>
                  <w:p w14:paraId="209BBE91" w14:textId="77777777" w:rsidR="00C6525C" w:rsidRDefault="00F020EC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 xml:space="preserve">BEVERLEY </w:t>
                    </w:r>
                    <w:r w:rsidR="00860E4A">
                      <w:rPr>
                        <w:b/>
                        <w:sz w:val="28"/>
                        <w:szCs w:val="28"/>
                      </w:rPr>
                      <w:t xml:space="preserve">AIRFIELD </w:t>
                    </w:r>
                  </w:p>
                  <w:p w14:paraId="0348617C" w14:textId="23D73B79" w:rsidR="00860E4A" w:rsidRDefault="00A505CE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Thursday 5</w:t>
                    </w:r>
                    <w:r w:rsidR="00C6525C" w:rsidRPr="00A505CE">
                      <w:rPr>
                        <w:b/>
                        <w:sz w:val="28"/>
                        <w:szCs w:val="28"/>
                        <w:vertAlign w:val="superscript"/>
                      </w:rPr>
                      <w:t>th</w:t>
                    </w:r>
                    <w:r w:rsidR="00C6525C">
                      <w:rPr>
                        <w:b/>
                        <w:sz w:val="28"/>
                        <w:szCs w:val="28"/>
                        <w:vertAlign w:val="superscript"/>
                      </w:rPr>
                      <w:t xml:space="preserve"> </w:t>
                    </w:r>
                    <w:r w:rsidR="00C6525C">
                      <w:rPr>
                        <w:b/>
                        <w:sz w:val="28"/>
                        <w:szCs w:val="28"/>
                      </w:rPr>
                      <w:t xml:space="preserve">February </w:t>
                    </w:r>
                    <w:r>
                      <w:rPr>
                        <w:b/>
                        <w:sz w:val="28"/>
                        <w:szCs w:val="28"/>
                      </w:rPr>
                      <w:t>to Saturday 14</w:t>
                    </w:r>
                    <w:r w:rsidRPr="00A505CE">
                      <w:rPr>
                        <w:b/>
                        <w:sz w:val="28"/>
                        <w:szCs w:val="28"/>
                        <w:vertAlign w:val="superscript"/>
                      </w:rPr>
                      <w:t>th</w:t>
                    </w:r>
                    <w:r>
                      <w:rPr>
                        <w:b/>
                        <w:sz w:val="28"/>
                        <w:szCs w:val="28"/>
                      </w:rPr>
                      <w:t xml:space="preserve"> February 2026</w:t>
                    </w:r>
                  </w:p>
                  <w:p w14:paraId="1956AF48" w14:textId="6A2615A3" w:rsidR="00860E4A" w:rsidRDefault="00860E4A"/>
                </w:txbxContent>
              </v:textbox>
            </v:shape>
          </w:pict>
        </mc:Fallback>
      </mc:AlternateContent>
    </w:r>
    <w:r w:rsidR="00860E4A">
      <w:rPr>
        <w:noProof/>
        <w:color w:val="000000"/>
        <w:lang w:eastAsia="en-AU"/>
      </w:rPr>
      <w:drawing>
        <wp:anchor distT="0" distB="0" distL="114300" distR="114300" simplePos="0" relativeHeight="251663360" behindDoc="0" locked="0" layoutInCell="1" allowOverlap="1" wp14:anchorId="74160FFA" wp14:editId="0D6FD1C0">
          <wp:simplePos x="0" y="0"/>
          <wp:positionH relativeFrom="margin">
            <wp:posOffset>5613400</wp:posOffset>
          </wp:positionH>
          <wp:positionV relativeFrom="margin">
            <wp:posOffset>-1099185</wp:posOffset>
          </wp:positionV>
          <wp:extent cx="1263650" cy="772160"/>
          <wp:effectExtent l="0" t="0" r="0" b="889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772160"/>
                  </a:xfrm>
                  <a:prstGeom prst="rect">
                    <a:avLst/>
                  </a:prstGeom>
                  <a:noFill/>
                  <a:effectLst>
                    <a:glow>
                      <a:schemeClr val="accent1">
                        <a:alpha val="38000"/>
                      </a:schemeClr>
                    </a:glo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60E4A"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156420C4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 w16cid:durableId="271982823">
    <w:abstractNumId w:val="2"/>
  </w:num>
  <w:num w:numId="2" w16cid:durableId="791675072">
    <w:abstractNumId w:val="1"/>
  </w:num>
  <w:num w:numId="3" w16cid:durableId="1667855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011E4"/>
    <w:rsid w:val="00021D3D"/>
    <w:rsid w:val="0003323D"/>
    <w:rsid w:val="00057A2D"/>
    <w:rsid w:val="00063CD5"/>
    <w:rsid w:val="00076F55"/>
    <w:rsid w:val="000850A9"/>
    <w:rsid w:val="0009407F"/>
    <w:rsid w:val="000C31CB"/>
    <w:rsid w:val="000E0EAA"/>
    <w:rsid w:val="000F076B"/>
    <w:rsid w:val="00112F40"/>
    <w:rsid w:val="00115431"/>
    <w:rsid w:val="00183D65"/>
    <w:rsid w:val="00185A58"/>
    <w:rsid w:val="001A38D7"/>
    <w:rsid w:val="001B5C34"/>
    <w:rsid w:val="001E53F5"/>
    <w:rsid w:val="001E7F6D"/>
    <w:rsid w:val="001F5FC5"/>
    <w:rsid w:val="0020292E"/>
    <w:rsid w:val="00202ECC"/>
    <w:rsid w:val="0027237F"/>
    <w:rsid w:val="0028684F"/>
    <w:rsid w:val="00291B8F"/>
    <w:rsid w:val="002A21C1"/>
    <w:rsid w:val="002A4148"/>
    <w:rsid w:val="002B4CD5"/>
    <w:rsid w:val="002D6EC3"/>
    <w:rsid w:val="002F4132"/>
    <w:rsid w:val="00313FA9"/>
    <w:rsid w:val="00314396"/>
    <w:rsid w:val="003843AD"/>
    <w:rsid w:val="00390F4F"/>
    <w:rsid w:val="003960AE"/>
    <w:rsid w:val="003A2C88"/>
    <w:rsid w:val="003D738B"/>
    <w:rsid w:val="004111F2"/>
    <w:rsid w:val="0043772F"/>
    <w:rsid w:val="00442CD7"/>
    <w:rsid w:val="00453265"/>
    <w:rsid w:val="004B3574"/>
    <w:rsid w:val="004C4F2B"/>
    <w:rsid w:val="004F7703"/>
    <w:rsid w:val="00511061"/>
    <w:rsid w:val="0052705D"/>
    <w:rsid w:val="005503D1"/>
    <w:rsid w:val="00550DF3"/>
    <w:rsid w:val="005C0B29"/>
    <w:rsid w:val="005C7AE6"/>
    <w:rsid w:val="005D045F"/>
    <w:rsid w:val="005E0F3F"/>
    <w:rsid w:val="005E64BF"/>
    <w:rsid w:val="00623839"/>
    <w:rsid w:val="00631AAB"/>
    <w:rsid w:val="006429C6"/>
    <w:rsid w:val="006542A3"/>
    <w:rsid w:val="006565A6"/>
    <w:rsid w:val="006B52B7"/>
    <w:rsid w:val="006C4B35"/>
    <w:rsid w:val="006D7D8D"/>
    <w:rsid w:val="006E4E84"/>
    <w:rsid w:val="00744FA6"/>
    <w:rsid w:val="0075094E"/>
    <w:rsid w:val="007523A3"/>
    <w:rsid w:val="0076044C"/>
    <w:rsid w:val="007701B8"/>
    <w:rsid w:val="007A2FA5"/>
    <w:rsid w:val="007B3A7B"/>
    <w:rsid w:val="007C6815"/>
    <w:rsid w:val="00807A84"/>
    <w:rsid w:val="0082051B"/>
    <w:rsid w:val="00825E9C"/>
    <w:rsid w:val="00860E4A"/>
    <w:rsid w:val="0086638A"/>
    <w:rsid w:val="00866912"/>
    <w:rsid w:val="008D343B"/>
    <w:rsid w:val="008D4468"/>
    <w:rsid w:val="008E6D6D"/>
    <w:rsid w:val="008F1806"/>
    <w:rsid w:val="008F4AAD"/>
    <w:rsid w:val="009054E5"/>
    <w:rsid w:val="009062F1"/>
    <w:rsid w:val="0093164B"/>
    <w:rsid w:val="00953560"/>
    <w:rsid w:val="009977F5"/>
    <w:rsid w:val="009A2A7A"/>
    <w:rsid w:val="009F209D"/>
    <w:rsid w:val="009F3E52"/>
    <w:rsid w:val="009F64A3"/>
    <w:rsid w:val="00A12EC3"/>
    <w:rsid w:val="00A32EE2"/>
    <w:rsid w:val="00A3315A"/>
    <w:rsid w:val="00A505CE"/>
    <w:rsid w:val="00A55180"/>
    <w:rsid w:val="00AA5EEF"/>
    <w:rsid w:val="00AD1A18"/>
    <w:rsid w:val="00AD5D05"/>
    <w:rsid w:val="00AD685B"/>
    <w:rsid w:val="00AF1A4F"/>
    <w:rsid w:val="00B141AC"/>
    <w:rsid w:val="00B30A49"/>
    <w:rsid w:val="00B5138F"/>
    <w:rsid w:val="00B63E5E"/>
    <w:rsid w:val="00B917E9"/>
    <w:rsid w:val="00BA3466"/>
    <w:rsid w:val="00BB1CDC"/>
    <w:rsid w:val="00BB6C1F"/>
    <w:rsid w:val="00BC5CCD"/>
    <w:rsid w:val="00BF13BC"/>
    <w:rsid w:val="00C02F7C"/>
    <w:rsid w:val="00C10B21"/>
    <w:rsid w:val="00C12F74"/>
    <w:rsid w:val="00C172C8"/>
    <w:rsid w:val="00C2633D"/>
    <w:rsid w:val="00C32B25"/>
    <w:rsid w:val="00C36DB0"/>
    <w:rsid w:val="00C468BF"/>
    <w:rsid w:val="00C51C82"/>
    <w:rsid w:val="00C5517E"/>
    <w:rsid w:val="00C6525C"/>
    <w:rsid w:val="00C73DB2"/>
    <w:rsid w:val="00CA3B5C"/>
    <w:rsid w:val="00CD4946"/>
    <w:rsid w:val="00CF263C"/>
    <w:rsid w:val="00D17C7E"/>
    <w:rsid w:val="00D22A13"/>
    <w:rsid w:val="00D2535F"/>
    <w:rsid w:val="00D30360"/>
    <w:rsid w:val="00D4496E"/>
    <w:rsid w:val="00D477D1"/>
    <w:rsid w:val="00D57BC1"/>
    <w:rsid w:val="00D643A3"/>
    <w:rsid w:val="00DA4CEB"/>
    <w:rsid w:val="00DB73E5"/>
    <w:rsid w:val="00DC5924"/>
    <w:rsid w:val="00DC667A"/>
    <w:rsid w:val="00DC7A12"/>
    <w:rsid w:val="00DE6F3D"/>
    <w:rsid w:val="00E2455F"/>
    <w:rsid w:val="00E30294"/>
    <w:rsid w:val="00EA4164"/>
    <w:rsid w:val="00EB01D1"/>
    <w:rsid w:val="00EC4F62"/>
    <w:rsid w:val="00F020EC"/>
    <w:rsid w:val="00F02E55"/>
    <w:rsid w:val="00F261C5"/>
    <w:rsid w:val="00F30AD9"/>
    <w:rsid w:val="00F35EC4"/>
    <w:rsid w:val="00F40F1B"/>
    <w:rsid w:val="00F42DF6"/>
    <w:rsid w:val="00F57A07"/>
    <w:rsid w:val="00F848C4"/>
    <w:rsid w:val="00F93044"/>
    <w:rsid w:val="00FA3B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DC567634-DF4F-474A-BDBE-899498C0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C12F74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C7A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hyperlink" Target="mailto:tn.mcholt@bigpond.co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519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tom holt</cp:lastModifiedBy>
  <cp:revision>4</cp:revision>
  <dcterms:created xsi:type="dcterms:W3CDTF">2025-10-27T07:35:00Z</dcterms:created>
  <dcterms:modified xsi:type="dcterms:W3CDTF">2025-10-27T07:38:00Z</dcterms:modified>
</cp:coreProperties>
</file>